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CD30" w14:textId="77777777" w:rsidR="00B14337" w:rsidRPr="00F17F37" w:rsidRDefault="00F17F37" w:rsidP="00F17F37">
      <w:pPr>
        <w:jc w:val="center"/>
        <w:rPr>
          <w:sz w:val="96"/>
          <w:szCs w:val="96"/>
        </w:rPr>
      </w:pPr>
      <w:r w:rsidRPr="00F17F37">
        <w:rPr>
          <w:b/>
          <w:sz w:val="96"/>
          <w:szCs w:val="96"/>
        </w:rPr>
        <w:t>Внимание!</w:t>
      </w:r>
    </w:p>
    <w:p w14:paraId="60F1A744" w14:textId="77777777" w:rsidR="00F17F37" w:rsidRPr="00F17F37" w:rsidRDefault="00F17F37" w:rsidP="00F17F37">
      <w:pPr>
        <w:jc w:val="center"/>
        <w:rPr>
          <w:b/>
          <w:sz w:val="44"/>
          <w:szCs w:val="44"/>
          <w:u w:val="single"/>
        </w:rPr>
      </w:pPr>
      <w:r w:rsidRPr="00F17F37">
        <w:rPr>
          <w:b/>
          <w:sz w:val="44"/>
          <w:szCs w:val="44"/>
          <w:u w:val="single"/>
        </w:rPr>
        <w:t>Изменение тарифов</w:t>
      </w:r>
    </w:p>
    <w:p w14:paraId="31AACD12" w14:textId="25DF496D" w:rsidR="009C412A" w:rsidRDefault="00F17F37" w:rsidP="00F17F37">
      <w:pPr>
        <w:jc w:val="center"/>
        <w:rPr>
          <w:b/>
          <w:sz w:val="44"/>
          <w:szCs w:val="44"/>
          <w:u w:val="single"/>
        </w:rPr>
      </w:pPr>
      <w:r w:rsidRPr="00F17F37">
        <w:rPr>
          <w:b/>
          <w:sz w:val="44"/>
          <w:szCs w:val="44"/>
          <w:u w:val="single"/>
        </w:rPr>
        <w:t>на  к</w:t>
      </w:r>
      <w:r w:rsidR="009C412A" w:rsidRPr="00F17F37">
        <w:rPr>
          <w:b/>
          <w:sz w:val="44"/>
          <w:szCs w:val="44"/>
          <w:u w:val="single"/>
        </w:rPr>
        <w:t>оммунальные услуги</w:t>
      </w:r>
      <w:r w:rsidRPr="00F17F37">
        <w:rPr>
          <w:b/>
          <w:sz w:val="44"/>
          <w:szCs w:val="44"/>
          <w:u w:val="single"/>
        </w:rPr>
        <w:t xml:space="preserve"> </w:t>
      </w:r>
      <w:r w:rsidR="002E53ED">
        <w:rPr>
          <w:b/>
          <w:sz w:val="44"/>
          <w:szCs w:val="44"/>
          <w:u w:val="single"/>
        </w:rPr>
        <w:t>с 01.</w:t>
      </w:r>
      <w:r w:rsidR="00523C67">
        <w:rPr>
          <w:b/>
          <w:sz w:val="44"/>
          <w:szCs w:val="44"/>
          <w:u w:val="single"/>
        </w:rPr>
        <w:t>07</w:t>
      </w:r>
      <w:r w:rsidR="002E53ED">
        <w:rPr>
          <w:b/>
          <w:sz w:val="44"/>
          <w:szCs w:val="44"/>
          <w:u w:val="single"/>
        </w:rPr>
        <w:t>.202</w:t>
      </w:r>
      <w:r w:rsidR="00523C67">
        <w:rPr>
          <w:b/>
          <w:sz w:val="44"/>
          <w:szCs w:val="44"/>
          <w:u w:val="single"/>
        </w:rPr>
        <w:t>4</w:t>
      </w:r>
      <w:r w:rsidR="002E53ED">
        <w:rPr>
          <w:b/>
          <w:sz w:val="44"/>
          <w:szCs w:val="44"/>
          <w:u w:val="single"/>
        </w:rPr>
        <w:t>.</w:t>
      </w:r>
    </w:p>
    <w:p w14:paraId="649445CF" w14:textId="77777777" w:rsidR="00ED331E" w:rsidRDefault="00ED331E" w:rsidP="00F17F37">
      <w:pPr>
        <w:jc w:val="center"/>
        <w:rPr>
          <w:bCs/>
          <w:sz w:val="44"/>
          <w:szCs w:val="44"/>
        </w:rPr>
      </w:pPr>
    </w:p>
    <w:p w14:paraId="0089FE90" w14:textId="77777777" w:rsidR="008A19E7" w:rsidRPr="00ED331E" w:rsidRDefault="008A19E7" w:rsidP="009C412A">
      <w:pPr>
        <w:rPr>
          <w:b/>
          <w:sz w:val="28"/>
          <w:szCs w:val="28"/>
          <w:u w:val="single"/>
        </w:rPr>
      </w:pP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648"/>
        <w:gridCol w:w="2811"/>
        <w:gridCol w:w="3199"/>
        <w:gridCol w:w="3402"/>
      </w:tblGrid>
      <w:tr w:rsidR="002E53ED" w:rsidRPr="00F17F37" w14:paraId="2D4FDF8F" w14:textId="77777777" w:rsidTr="00D45897">
        <w:tc>
          <w:tcPr>
            <w:tcW w:w="648" w:type="dxa"/>
          </w:tcPr>
          <w:p w14:paraId="48F797AE" w14:textId="77777777" w:rsidR="002E53ED" w:rsidRPr="00F17F37" w:rsidRDefault="002E53ED" w:rsidP="00205F3C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№ п/п</w:t>
            </w:r>
          </w:p>
        </w:tc>
        <w:tc>
          <w:tcPr>
            <w:tcW w:w="2811" w:type="dxa"/>
          </w:tcPr>
          <w:p w14:paraId="5D82BEFC" w14:textId="77777777" w:rsidR="002E53ED" w:rsidRPr="00F17F37" w:rsidRDefault="002E53ED" w:rsidP="00205F3C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Наименование</w:t>
            </w:r>
          </w:p>
        </w:tc>
        <w:tc>
          <w:tcPr>
            <w:tcW w:w="3199" w:type="dxa"/>
          </w:tcPr>
          <w:p w14:paraId="3457F786" w14:textId="4568F7DA" w:rsidR="002E53ED" w:rsidRPr="00F17F37" w:rsidRDefault="002E53ED" w:rsidP="00205F3C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.</w:t>
            </w:r>
          </w:p>
        </w:tc>
        <w:tc>
          <w:tcPr>
            <w:tcW w:w="3402" w:type="dxa"/>
          </w:tcPr>
          <w:p w14:paraId="2DBFACAB" w14:textId="77777777" w:rsidR="002E53ED" w:rsidRPr="00F17F37" w:rsidRDefault="002E53ED" w:rsidP="00205F3C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Распоряжение комитета по тарифам</w:t>
            </w:r>
          </w:p>
        </w:tc>
      </w:tr>
      <w:tr w:rsidR="002E53ED" w:rsidRPr="00F17F37" w14:paraId="14EA8963" w14:textId="77777777" w:rsidTr="00D45897">
        <w:trPr>
          <w:trHeight w:val="633"/>
        </w:trPr>
        <w:tc>
          <w:tcPr>
            <w:tcW w:w="648" w:type="dxa"/>
          </w:tcPr>
          <w:p w14:paraId="6C4036B5" w14:textId="77777777" w:rsidR="002E53ED" w:rsidRPr="00F17F37" w:rsidRDefault="002E53ED" w:rsidP="00D11804">
            <w:pPr>
              <w:jc w:val="both"/>
              <w:rPr>
                <w:sz w:val="32"/>
                <w:szCs w:val="32"/>
                <w:lang w:val="en-US"/>
              </w:rPr>
            </w:pPr>
            <w:r w:rsidRPr="00F17F37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2811" w:type="dxa"/>
          </w:tcPr>
          <w:p w14:paraId="767F9BB6" w14:textId="77777777" w:rsidR="002E53ED" w:rsidRPr="00F17F37" w:rsidRDefault="002E53ED" w:rsidP="00D11804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Отопление</w:t>
            </w:r>
          </w:p>
        </w:tc>
        <w:tc>
          <w:tcPr>
            <w:tcW w:w="3199" w:type="dxa"/>
          </w:tcPr>
          <w:p w14:paraId="567C4B05" w14:textId="67962C4D" w:rsidR="002E53ED" w:rsidRPr="00F17F37" w:rsidRDefault="00ED331E" w:rsidP="00D1180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A76F66">
              <w:rPr>
                <w:sz w:val="32"/>
                <w:szCs w:val="32"/>
              </w:rPr>
              <w:t> 111,40</w:t>
            </w:r>
            <w:r w:rsidR="002E53ED" w:rsidRPr="00F17F37">
              <w:rPr>
                <w:sz w:val="32"/>
                <w:szCs w:val="32"/>
              </w:rPr>
              <w:t xml:space="preserve"> руб/гКал</w:t>
            </w:r>
          </w:p>
        </w:tc>
        <w:tc>
          <w:tcPr>
            <w:tcW w:w="3402" w:type="dxa"/>
          </w:tcPr>
          <w:p w14:paraId="7956E05F" w14:textId="09987B1B" w:rsidR="002E53ED" w:rsidRPr="00F17F37" w:rsidRDefault="00523C67" w:rsidP="00D1180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 264-р от 20.12.2023</w:t>
            </w:r>
            <w:r w:rsidR="00A76F66">
              <w:rPr>
                <w:sz w:val="32"/>
                <w:szCs w:val="32"/>
              </w:rPr>
              <w:t>; №95-р от 27.06.2024</w:t>
            </w:r>
          </w:p>
        </w:tc>
      </w:tr>
      <w:tr w:rsidR="002E53ED" w:rsidRPr="00F17F37" w14:paraId="52A0A12C" w14:textId="77777777" w:rsidTr="00D45897">
        <w:tc>
          <w:tcPr>
            <w:tcW w:w="648" w:type="dxa"/>
          </w:tcPr>
          <w:p w14:paraId="04A54B99" w14:textId="77777777" w:rsidR="002E53ED" w:rsidRPr="00F17F37" w:rsidRDefault="002E53ED" w:rsidP="00D11804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2</w:t>
            </w:r>
          </w:p>
        </w:tc>
        <w:tc>
          <w:tcPr>
            <w:tcW w:w="2811" w:type="dxa"/>
          </w:tcPr>
          <w:p w14:paraId="5451DBA3" w14:textId="77777777" w:rsidR="002E53ED" w:rsidRPr="00F17F37" w:rsidRDefault="002E53ED" w:rsidP="00D11804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Горячее водоснабжение</w:t>
            </w:r>
          </w:p>
        </w:tc>
        <w:tc>
          <w:tcPr>
            <w:tcW w:w="3199" w:type="dxa"/>
          </w:tcPr>
          <w:p w14:paraId="087F241B" w14:textId="7CBE4C7C" w:rsidR="002E53ED" w:rsidRPr="00F17F37" w:rsidRDefault="00523C67" w:rsidP="00D118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A76F66">
              <w:rPr>
                <w:sz w:val="32"/>
                <w:szCs w:val="32"/>
              </w:rPr>
              <w:t>26</w:t>
            </w:r>
            <w:r>
              <w:rPr>
                <w:sz w:val="32"/>
                <w:szCs w:val="32"/>
              </w:rPr>
              <w:t>,</w:t>
            </w:r>
            <w:r w:rsidR="00A76F66">
              <w:rPr>
                <w:sz w:val="32"/>
                <w:szCs w:val="32"/>
              </w:rPr>
              <w:t>68</w:t>
            </w:r>
            <w:r w:rsidR="002E53ED" w:rsidRPr="00F17F37">
              <w:rPr>
                <w:sz w:val="32"/>
                <w:szCs w:val="32"/>
              </w:rPr>
              <w:t xml:space="preserve"> руб/куб.м</w:t>
            </w:r>
          </w:p>
        </w:tc>
        <w:tc>
          <w:tcPr>
            <w:tcW w:w="3402" w:type="dxa"/>
          </w:tcPr>
          <w:p w14:paraId="1098D7EF" w14:textId="2A57E1D7" w:rsidR="002E53ED" w:rsidRPr="00F17F37" w:rsidRDefault="002E53ED" w:rsidP="00D11804">
            <w:pPr>
              <w:rPr>
                <w:sz w:val="32"/>
                <w:szCs w:val="32"/>
              </w:rPr>
            </w:pPr>
          </w:p>
        </w:tc>
      </w:tr>
      <w:tr w:rsidR="002E53ED" w:rsidRPr="00F17F37" w14:paraId="12DBE3BE" w14:textId="77777777" w:rsidTr="00D45897">
        <w:tc>
          <w:tcPr>
            <w:tcW w:w="648" w:type="dxa"/>
          </w:tcPr>
          <w:p w14:paraId="7753FB69" w14:textId="77777777" w:rsidR="002E53ED" w:rsidRPr="00F17F37" w:rsidRDefault="002E53ED" w:rsidP="00D11804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811" w:type="dxa"/>
          </w:tcPr>
          <w:p w14:paraId="6BE0D098" w14:textId="77777777" w:rsidR="002E53ED" w:rsidRPr="00F17F37" w:rsidRDefault="002E53ED" w:rsidP="00D11804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Холодное водоснабжение и</w:t>
            </w:r>
          </w:p>
          <w:p w14:paraId="2AAF5553" w14:textId="77777777" w:rsidR="002E53ED" w:rsidRPr="00F17F37" w:rsidRDefault="002E53ED" w:rsidP="00D11804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Водоотведение</w:t>
            </w:r>
          </w:p>
        </w:tc>
        <w:tc>
          <w:tcPr>
            <w:tcW w:w="3199" w:type="dxa"/>
          </w:tcPr>
          <w:p w14:paraId="12EE379B" w14:textId="1B9CA158" w:rsidR="002E53ED" w:rsidRPr="00F17F37" w:rsidRDefault="00523C67" w:rsidP="00D118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A76F66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,</w:t>
            </w:r>
            <w:r w:rsidR="00A76F66">
              <w:rPr>
                <w:sz w:val="32"/>
                <w:szCs w:val="32"/>
              </w:rPr>
              <w:t>54</w:t>
            </w:r>
            <w:r w:rsidR="002E53ED" w:rsidRPr="00F17F37">
              <w:rPr>
                <w:sz w:val="32"/>
                <w:szCs w:val="32"/>
              </w:rPr>
              <w:t xml:space="preserve"> руб/куб.м</w:t>
            </w:r>
          </w:p>
        </w:tc>
        <w:tc>
          <w:tcPr>
            <w:tcW w:w="3402" w:type="dxa"/>
          </w:tcPr>
          <w:p w14:paraId="2CB24E0C" w14:textId="77777777" w:rsidR="002E53ED" w:rsidRDefault="002E53ED" w:rsidP="00D11804">
            <w:pPr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 xml:space="preserve">№ </w:t>
            </w:r>
            <w:r w:rsidR="00ED331E">
              <w:rPr>
                <w:sz w:val="32"/>
                <w:szCs w:val="32"/>
              </w:rPr>
              <w:t>1</w:t>
            </w:r>
            <w:r w:rsidR="00523C67">
              <w:rPr>
                <w:sz w:val="32"/>
                <w:szCs w:val="32"/>
              </w:rPr>
              <w:t>94</w:t>
            </w:r>
            <w:r w:rsidRPr="00F17F37">
              <w:rPr>
                <w:sz w:val="32"/>
                <w:szCs w:val="32"/>
              </w:rPr>
              <w:t xml:space="preserve">-р от </w:t>
            </w:r>
            <w:r w:rsidR="00523C67">
              <w:rPr>
                <w:sz w:val="32"/>
                <w:szCs w:val="32"/>
              </w:rPr>
              <w:t>29</w:t>
            </w:r>
            <w:r w:rsidRPr="00F17F37">
              <w:rPr>
                <w:sz w:val="32"/>
                <w:szCs w:val="32"/>
              </w:rPr>
              <w:t>.1</w:t>
            </w:r>
            <w:r w:rsidR="00ED331E">
              <w:rPr>
                <w:sz w:val="32"/>
                <w:szCs w:val="32"/>
              </w:rPr>
              <w:t>1</w:t>
            </w:r>
            <w:r w:rsidRPr="00F17F37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202</w:t>
            </w:r>
            <w:r w:rsidR="00523C67">
              <w:rPr>
                <w:sz w:val="32"/>
                <w:szCs w:val="32"/>
              </w:rPr>
              <w:t>3</w:t>
            </w:r>
            <w:r w:rsidR="00A76F66">
              <w:rPr>
                <w:sz w:val="32"/>
                <w:szCs w:val="32"/>
              </w:rPr>
              <w:t>;</w:t>
            </w:r>
          </w:p>
          <w:p w14:paraId="57D7F4EC" w14:textId="429A0BAA" w:rsidR="00A76F66" w:rsidRPr="00F17F37" w:rsidRDefault="00A76F66" w:rsidP="00D118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№96-р от 27.06.2024</w:t>
            </w:r>
          </w:p>
        </w:tc>
      </w:tr>
      <w:tr w:rsidR="002E53ED" w:rsidRPr="00F17F37" w14:paraId="4E3CBBD6" w14:textId="77777777" w:rsidTr="00D45897">
        <w:tc>
          <w:tcPr>
            <w:tcW w:w="648" w:type="dxa"/>
          </w:tcPr>
          <w:p w14:paraId="18BCB9FB" w14:textId="77777777" w:rsidR="002E53ED" w:rsidRPr="00F17F37" w:rsidRDefault="002E53ED" w:rsidP="00D11804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4</w:t>
            </w:r>
          </w:p>
        </w:tc>
        <w:tc>
          <w:tcPr>
            <w:tcW w:w="2811" w:type="dxa"/>
          </w:tcPr>
          <w:p w14:paraId="1B379060" w14:textId="77777777" w:rsidR="002E53ED" w:rsidRPr="00F17F37" w:rsidRDefault="002E53ED" w:rsidP="00D11804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Электроснабжение</w:t>
            </w:r>
          </w:p>
        </w:tc>
        <w:tc>
          <w:tcPr>
            <w:tcW w:w="3199" w:type="dxa"/>
          </w:tcPr>
          <w:p w14:paraId="2C9AACE6" w14:textId="03319F25" w:rsidR="002E53ED" w:rsidRPr="00F17F37" w:rsidRDefault="00523C67" w:rsidP="00D118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5,30</w:t>
            </w:r>
            <w:r w:rsidR="002E53ED" w:rsidRPr="00F17F37">
              <w:rPr>
                <w:sz w:val="32"/>
                <w:szCs w:val="32"/>
              </w:rPr>
              <w:t xml:space="preserve"> руб/кВтч – день</w:t>
            </w:r>
          </w:p>
          <w:p w14:paraId="0746EEE8" w14:textId="6541F000" w:rsidR="002E53ED" w:rsidRDefault="002E53ED" w:rsidP="00D11804">
            <w:pPr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2,</w:t>
            </w:r>
            <w:r w:rsidR="00523C67">
              <w:rPr>
                <w:sz w:val="32"/>
                <w:szCs w:val="32"/>
              </w:rPr>
              <w:t>90</w:t>
            </w:r>
            <w:r w:rsidRPr="00F17F37">
              <w:rPr>
                <w:sz w:val="32"/>
                <w:szCs w:val="32"/>
              </w:rPr>
              <w:t xml:space="preserve"> руб/кВтч </w:t>
            </w:r>
            <w:r>
              <w:rPr>
                <w:sz w:val="32"/>
                <w:szCs w:val="32"/>
              </w:rPr>
              <w:t>–</w:t>
            </w:r>
            <w:r w:rsidRPr="00F17F37">
              <w:rPr>
                <w:sz w:val="32"/>
                <w:szCs w:val="32"/>
              </w:rPr>
              <w:t xml:space="preserve"> ночь</w:t>
            </w:r>
          </w:p>
          <w:p w14:paraId="44E7BA70" w14:textId="3EF4BBD1" w:rsidR="002E53ED" w:rsidRPr="00F17F37" w:rsidRDefault="00ED331E" w:rsidP="00D118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</w:t>
            </w:r>
            <w:r w:rsidR="00523C67">
              <w:rPr>
                <w:sz w:val="32"/>
                <w:szCs w:val="32"/>
              </w:rPr>
              <w:t>64</w:t>
            </w:r>
            <w:r w:rsidR="002E53ED">
              <w:rPr>
                <w:sz w:val="32"/>
                <w:szCs w:val="32"/>
              </w:rPr>
              <w:t xml:space="preserve"> руб/кВт/ч - общий</w:t>
            </w:r>
          </w:p>
        </w:tc>
        <w:tc>
          <w:tcPr>
            <w:tcW w:w="3402" w:type="dxa"/>
          </w:tcPr>
          <w:p w14:paraId="08E82E16" w14:textId="76D6A10F" w:rsidR="002E53ED" w:rsidRPr="00F17F37" w:rsidRDefault="002E53ED" w:rsidP="00D11804">
            <w:pPr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 xml:space="preserve">№ </w:t>
            </w:r>
            <w:r w:rsidR="00523C67">
              <w:rPr>
                <w:sz w:val="32"/>
                <w:szCs w:val="32"/>
              </w:rPr>
              <w:t>197</w:t>
            </w:r>
            <w:r w:rsidRPr="00F17F37">
              <w:rPr>
                <w:sz w:val="32"/>
                <w:szCs w:val="32"/>
              </w:rPr>
              <w:t xml:space="preserve">-р от </w:t>
            </w:r>
            <w:r w:rsidR="00523C67">
              <w:rPr>
                <w:sz w:val="32"/>
                <w:szCs w:val="32"/>
              </w:rPr>
              <w:t>29</w:t>
            </w:r>
            <w:r w:rsidRPr="00F17F37">
              <w:rPr>
                <w:sz w:val="32"/>
                <w:szCs w:val="32"/>
              </w:rPr>
              <w:t>.1</w:t>
            </w:r>
            <w:r w:rsidR="00ED331E">
              <w:rPr>
                <w:sz w:val="32"/>
                <w:szCs w:val="32"/>
              </w:rPr>
              <w:t>1</w:t>
            </w:r>
            <w:r w:rsidRPr="00F17F37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202</w:t>
            </w:r>
            <w:r w:rsidR="00523C67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.</w:t>
            </w:r>
          </w:p>
        </w:tc>
      </w:tr>
      <w:tr w:rsidR="00F17F37" w:rsidRPr="00F17F37" w14:paraId="3A5B2C04" w14:textId="77777777" w:rsidTr="00D45897">
        <w:tc>
          <w:tcPr>
            <w:tcW w:w="648" w:type="dxa"/>
          </w:tcPr>
          <w:p w14:paraId="0AFEE347" w14:textId="77777777" w:rsidR="00F17F37" w:rsidRPr="00F17F37" w:rsidRDefault="00F17F37" w:rsidP="00D1180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 </w:t>
            </w:r>
          </w:p>
        </w:tc>
        <w:tc>
          <w:tcPr>
            <w:tcW w:w="2811" w:type="dxa"/>
          </w:tcPr>
          <w:p w14:paraId="6F61C8CC" w14:textId="50611554" w:rsidR="00F17F37" w:rsidRPr="00F17F37" w:rsidRDefault="002E53ED" w:rsidP="00D1180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Обращение с ТКО (вывоз мусора)</w:t>
            </w:r>
          </w:p>
        </w:tc>
        <w:tc>
          <w:tcPr>
            <w:tcW w:w="3199" w:type="dxa"/>
          </w:tcPr>
          <w:p w14:paraId="1561282F" w14:textId="6DB8F6A9" w:rsidR="00F17F37" w:rsidRPr="00F17F37" w:rsidRDefault="0007304D" w:rsidP="00F17F3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523C67">
              <w:rPr>
                <w:sz w:val="32"/>
                <w:szCs w:val="32"/>
              </w:rPr>
              <w:t> </w:t>
            </w:r>
            <w:r w:rsidR="00A76F66">
              <w:rPr>
                <w:sz w:val="32"/>
                <w:szCs w:val="32"/>
              </w:rPr>
              <w:t>367</w:t>
            </w:r>
            <w:r w:rsidR="00523C67">
              <w:rPr>
                <w:sz w:val="32"/>
                <w:szCs w:val="32"/>
              </w:rPr>
              <w:t>,</w:t>
            </w:r>
            <w:r w:rsidR="00A76F66">
              <w:rPr>
                <w:sz w:val="32"/>
                <w:szCs w:val="32"/>
              </w:rPr>
              <w:t>57</w:t>
            </w:r>
            <w:r w:rsidR="00F17F37">
              <w:rPr>
                <w:sz w:val="32"/>
                <w:szCs w:val="32"/>
              </w:rPr>
              <w:t xml:space="preserve"> руб</w:t>
            </w:r>
            <w:r w:rsidR="002B327C">
              <w:rPr>
                <w:sz w:val="32"/>
                <w:szCs w:val="32"/>
              </w:rPr>
              <w:t>/м2</w:t>
            </w:r>
          </w:p>
        </w:tc>
        <w:tc>
          <w:tcPr>
            <w:tcW w:w="3402" w:type="dxa"/>
          </w:tcPr>
          <w:p w14:paraId="4D34A30F" w14:textId="77777777" w:rsidR="00F17F37" w:rsidRDefault="00F17F37" w:rsidP="00D118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  <w:r w:rsidR="00523C67">
              <w:rPr>
                <w:sz w:val="32"/>
                <w:szCs w:val="32"/>
              </w:rPr>
              <w:t>248</w:t>
            </w:r>
            <w:r w:rsidR="002B327C">
              <w:rPr>
                <w:sz w:val="32"/>
                <w:szCs w:val="32"/>
              </w:rPr>
              <w:t>-р</w:t>
            </w:r>
            <w:r>
              <w:rPr>
                <w:sz w:val="32"/>
                <w:szCs w:val="32"/>
              </w:rPr>
              <w:t xml:space="preserve"> от </w:t>
            </w:r>
            <w:r w:rsidR="00523C67">
              <w:rPr>
                <w:sz w:val="32"/>
                <w:szCs w:val="32"/>
              </w:rPr>
              <w:t>15</w:t>
            </w:r>
            <w:r>
              <w:rPr>
                <w:sz w:val="32"/>
                <w:szCs w:val="32"/>
              </w:rPr>
              <w:t>.</w:t>
            </w:r>
            <w:r w:rsidR="0007304D">
              <w:rPr>
                <w:sz w:val="32"/>
                <w:szCs w:val="32"/>
              </w:rPr>
              <w:t>1</w:t>
            </w:r>
            <w:r w:rsidR="00523C67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.</w:t>
            </w:r>
            <w:r w:rsidR="00D73E4C">
              <w:rPr>
                <w:sz w:val="32"/>
                <w:szCs w:val="32"/>
              </w:rPr>
              <w:t>202</w:t>
            </w:r>
            <w:r w:rsidR="00523C67">
              <w:rPr>
                <w:sz w:val="32"/>
                <w:szCs w:val="32"/>
              </w:rPr>
              <w:t>3</w:t>
            </w:r>
            <w:r w:rsidR="00A76F66">
              <w:rPr>
                <w:sz w:val="32"/>
                <w:szCs w:val="32"/>
              </w:rPr>
              <w:t>;</w:t>
            </w:r>
          </w:p>
          <w:p w14:paraId="4B4F401B" w14:textId="0058D263" w:rsidR="00A76F66" w:rsidRPr="00F17F37" w:rsidRDefault="00A76F66" w:rsidP="00D118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№97-р от 27.06.2024</w:t>
            </w:r>
          </w:p>
        </w:tc>
      </w:tr>
    </w:tbl>
    <w:p w14:paraId="56B477FC" w14:textId="77777777" w:rsidR="0063168E" w:rsidRDefault="0063168E" w:rsidP="009C412A">
      <w:pPr>
        <w:rPr>
          <w:sz w:val="28"/>
          <w:szCs w:val="28"/>
          <w:u w:val="single"/>
        </w:rPr>
      </w:pPr>
    </w:p>
    <w:sectPr w:rsidR="0063168E" w:rsidSect="00C331B9">
      <w:pgSz w:w="11906" w:h="16838" w:code="9"/>
      <w:pgMar w:top="851" w:right="851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43"/>
    <w:rsid w:val="000337C8"/>
    <w:rsid w:val="00046EE0"/>
    <w:rsid w:val="0007304D"/>
    <w:rsid w:val="00115C19"/>
    <w:rsid w:val="001C2B43"/>
    <w:rsid w:val="001C32C7"/>
    <w:rsid w:val="002251F2"/>
    <w:rsid w:val="002317B1"/>
    <w:rsid w:val="002B327C"/>
    <w:rsid w:val="002E53ED"/>
    <w:rsid w:val="003104C2"/>
    <w:rsid w:val="00325758"/>
    <w:rsid w:val="003840FC"/>
    <w:rsid w:val="00421B6C"/>
    <w:rsid w:val="0045676D"/>
    <w:rsid w:val="00467800"/>
    <w:rsid w:val="00513757"/>
    <w:rsid w:val="00523C67"/>
    <w:rsid w:val="00526AE2"/>
    <w:rsid w:val="005357CA"/>
    <w:rsid w:val="005401E5"/>
    <w:rsid w:val="00566639"/>
    <w:rsid w:val="00590FEB"/>
    <w:rsid w:val="005C7B2B"/>
    <w:rsid w:val="006004F9"/>
    <w:rsid w:val="0063168E"/>
    <w:rsid w:val="00682676"/>
    <w:rsid w:val="006B001D"/>
    <w:rsid w:val="00725FAB"/>
    <w:rsid w:val="00801913"/>
    <w:rsid w:val="00823A6D"/>
    <w:rsid w:val="00870ECD"/>
    <w:rsid w:val="008A19E7"/>
    <w:rsid w:val="00972105"/>
    <w:rsid w:val="00981152"/>
    <w:rsid w:val="009A6F4E"/>
    <w:rsid w:val="009C412A"/>
    <w:rsid w:val="00A76F66"/>
    <w:rsid w:val="00B04776"/>
    <w:rsid w:val="00B14337"/>
    <w:rsid w:val="00B14560"/>
    <w:rsid w:val="00BB3175"/>
    <w:rsid w:val="00C00748"/>
    <w:rsid w:val="00C12E57"/>
    <w:rsid w:val="00C331B9"/>
    <w:rsid w:val="00C61B7E"/>
    <w:rsid w:val="00C908DF"/>
    <w:rsid w:val="00C967AE"/>
    <w:rsid w:val="00D11804"/>
    <w:rsid w:val="00D45897"/>
    <w:rsid w:val="00D73E4C"/>
    <w:rsid w:val="00DD2ADA"/>
    <w:rsid w:val="00DE39E4"/>
    <w:rsid w:val="00E16073"/>
    <w:rsid w:val="00E44B32"/>
    <w:rsid w:val="00E62F3E"/>
    <w:rsid w:val="00EC3557"/>
    <w:rsid w:val="00ED331E"/>
    <w:rsid w:val="00F17F37"/>
    <w:rsid w:val="00F9390F"/>
    <w:rsid w:val="00FD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74915"/>
  <w15:docId w15:val="{7452949A-06AF-48D2-BE80-7822F20A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1B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939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9390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3168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6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Товарищество собственников жилья</vt:lpstr>
    </vt:vector>
  </TitlesOfParts>
  <Company>SI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Товарищество собственников жилья</dc:title>
  <dc:creator>RIMMA</dc:creator>
  <cp:lastModifiedBy>Мария Ивлева</cp:lastModifiedBy>
  <cp:revision>11</cp:revision>
  <cp:lastPrinted>2021-01-12T08:50:00Z</cp:lastPrinted>
  <dcterms:created xsi:type="dcterms:W3CDTF">2022-07-11T08:26:00Z</dcterms:created>
  <dcterms:modified xsi:type="dcterms:W3CDTF">2024-07-02T07:16:00Z</dcterms:modified>
</cp:coreProperties>
</file>